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D678" w14:textId="77777777" w:rsidR="00AA68F0" w:rsidRPr="00C97125" w:rsidRDefault="00AA68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"/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00"/>
      </w:tblGrid>
      <w:tr w:rsidR="00AA68F0" w:rsidRPr="00C97125" w14:paraId="182B5F0F" w14:textId="77777777" w:rsidTr="00317DD2">
        <w:trPr>
          <w:trHeight w:val="801"/>
        </w:trPr>
        <w:tc>
          <w:tcPr>
            <w:tcW w:w="5040" w:type="dxa"/>
          </w:tcPr>
          <w:p w14:paraId="54DC5DB4" w14:textId="79717960" w:rsidR="00420351" w:rsidRDefault="00420351" w:rsidP="00420351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SỞ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GIÁO DỤC VÀ ĐÀO TẠO </w:t>
            </w:r>
          </w:p>
          <w:p w14:paraId="11C2AAF7" w14:textId="7E9954B0" w:rsidR="00AA68F0" w:rsidRPr="00C97125" w:rsidRDefault="00420351" w:rsidP="00420351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THÀNH PHỐ HỒ CHÍ MINH</w:t>
            </w:r>
          </w:p>
          <w:p w14:paraId="74257263" w14:textId="1DE06E90" w:rsidR="00AA68F0" w:rsidRPr="00C97125" w:rsidRDefault="00B7559E">
            <w:pPr>
              <w:spacing w:before="60" w:after="60"/>
              <w:jc w:val="center"/>
            </w:pPr>
            <w:r w:rsidRPr="00C97125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06BF416F" wp14:editId="4D4B8566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193040</wp:posOffset>
                      </wp:positionV>
                      <wp:extent cx="728980" cy="0"/>
                      <wp:effectExtent l="0" t="0" r="0" b="0"/>
                      <wp:wrapNone/>
                      <wp:docPr id="102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89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43B4FB" id="Straight Connector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4pt,15.2pt" to="119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/MvgEAAIMDAAAOAAAAZHJzL2Uyb0RvYy54bWysU8tu2zAQvBfoPxC813IMpHUEyznETS9B&#10;GyDNB6z5kIjyBS5jyX/fJWU7fVyKoDoQJHc4nB2ONreTs+ygEprgO361WHKmvAjS+L7jz9/vP6w5&#10;wwxegg1edfyokN9u37/bjLFVqzAEK1ViROKxHWPHh5xj2zQoBuUAFyEqT0UdkoNMy9Q3MsFI7M42&#10;q+XyYzOGJGMKQiHS7m4u8m3l11qJ/E1rVJnZjpO2XMdUx30Zm+0G2j5BHIw4yYA3qHBgPF16odpB&#10;BvaSzF9UzogUMOi8EME1QWsjVO2Burla/tHN0wBR1V7IHIwXm/D/0Yqvhzv/mIp0Mfmn+BDEDyRT&#10;mjFieymWBcYZNunkCpy0s6kaebwYqabMBG1+Wq1v1mS3OJcaaM/nYsL8RQXHyqTj1vjSIrRweMBc&#10;bob2DCnb1rOx4zfXq2uiA0qItpBp6qLsOPq+nsVgjbw31pYTmPr9nU3sAOXN61eemXh/g5VLdoDD&#10;jKulOQ0pvHhZczEokJ+9ZPkYKbqeAsyLGKckZ1ZR3susIjMY+y9IEmH9yd3Z0GLtPsjjYyoay4pe&#10;uqo9pbJE6dd1Rb3+O9ufAAAA//8DAFBLAwQUAAYACAAAACEADFnUV90AAAAJAQAADwAAAGRycy9k&#10;b3ducmV2LnhtbEyPwU7DMBBE70j8g7VIXCrqkFRVCXEqBOTGhULFdRsvSUS8TmO3DXw9izjAcXZG&#10;M2+L9eR6daQxdJ4NXM8TUMS1tx03Bl5fqqsVqBCRLfaeycAnBViX52cF5taf+JmOm9goKeGQo4E2&#10;xiHXOtQtOQxzPxCL9+5Hh1Hk2Gg74knKXa/TJFlqhx3LQosD3bdUf2wOzkCotrSvvmb1LHnLGk/p&#10;/uHpEY25vJjubkFFmuJfGH7wBR1KYdr5A9ugetHpQtCjgSxZgJJAmt0sQe1+D7os9P8Pym8AAAD/&#10;/wMAUEsBAi0AFAAGAAgAAAAhALaDOJL+AAAA4QEAABMAAAAAAAAAAAAAAAAAAAAAAFtDb250ZW50&#10;X1R5cGVzXS54bWxQSwECLQAUAAYACAAAACEAOP0h/9YAAACUAQAACwAAAAAAAAAAAAAAAAAvAQAA&#10;X3JlbHMvLnJlbHNQSwECLQAUAAYACAAAACEA5JmvzL4BAACDAwAADgAAAAAAAAAAAAAAAAAuAgAA&#10;ZHJzL2Uyb0RvYy54bWxQSwECLQAUAAYACAAAACEADFnUV90AAAAJAQAADwAAAAAAAAAAAAAAAAAY&#10;BAAAZHJzL2Rvd25yZXYueG1sUEsFBgAAAAAEAAQA8wAAACIFAAAAAA==&#10;">
                      <o:lock v:ext="edit" shapetype="f"/>
                    </v:line>
                  </w:pict>
                </mc:Fallback>
              </mc:AlternateContent>
            </w:r>
            <w:r w:rsidR="007B29AB" w:rsidRPr="00C97125">
              <w:rPr>
                <w:b/>
              </w:rPr>
              <w:t>TRƯỜNG THPT NGUYỄN ĐÌNH CHIỂU</w:t>
            </w:r>
          </w:p>
        </w:tc>
        <w:tc>
          <w:tcPr>
            <w:tcW w:w="5400" w:type="dxa"/>
          </w:tcPr>
          <w:p w14:paraId="5BA223B1" w14:textId="77777777" w:rsidR="00AA68F0" w:rsidRPr="00C97125" w:rsidRDefault="007B29A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CỘNG HÒA XÃ HỘI CHỦ NGHĨA VIỆT NAM</w:t>
            </w:r>
          </w:p>
          <w:p w14:paraId="76403482" w14:textId="77777777" w:rsidR="00AA68F0" w:rsidRPr="00C97125" w:rsidRDefault="007B29AB">
            <w:pPr>
              <w:pStyle w:val="Heading2"/>
              <w:tabs>
                <w:tab w:val="center" w:pos="1683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Độc lập - Tự do - Hạnh phúc</w:t>
            </w:r>
            <w:r w:rsidRPr="00C97125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BE0A7EE" wp14:editId="04973FA3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196850</wp:posOffset>
                      </wp:positionV>
                      <wp:extent cx="1993900" cy="0"/>
                      <wp:effectExtent l="0" t="4763" r="0" b="4763"/>
                      <wp:wrapNone/>
                      <wp:docPr id="102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9DF830" id="Straight Connector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.1pt,15.5pt" to="20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swvgEAAIQDAAAOAAAAZHJzL2Uyb0RvYy54bWysU8tu2zAQvBfoPxC815JdpKgFyznETS9B&#10;GyDtB6z5kIjyBS5jyX/fJf1IH5eiiA4EyR0OZ4ejze3sLDuohCb4ni8XLWfKiyCNH3r+/dv9u4+c&#10;YQYvwQaven5UyG+3b99sptipVRiDlSoxIvHYTbHnY86xaxoUo3KAixCVp6IOyUGmZRoamWAidmeb&#10;Vdt+aKaQZExBKETa3Z2KfFv5tVYif9UaVWa256Qt1zHVcV/GZruBbkgQRyPOMuA/VDgwni69Uu0g&#10;A3tO5i8qZ0QKGHReiOCaoLURqvZA3SzbP7p5GiGq2guZg/FqE74erfhyuPOPqUgXs3+KD0H8QDKl&#10;mSJ212JZYDzBZp1cgZN2Nlcjj1cj1ZyZoM3lev1+3ZLf4lJroLscjAnzZxUcK5OeW+NLj9DB4QFz&#10;uRq6C6RsW8+mnq9vVjdEBxQRbSHT1EXZc/RDPYvBGnlvrC0nMA37O5vYAcqj16+8M/H+BiuX7ADH&#10;E66WTnFI4dnLGoxRgfzkJcvHSNn1lGBexDglObOKAl9mFZnB2H9Bkgjrz/aeHC3e7oM8Pqaisazo&#10;qavacyxLln5dV9TLz7P9CQAA//8DAFBLAwQUAAYACAAAACEAP9e0GtwAAAAJAQAADwAAAGRycy9k&#10;b3ducmV2LnhtbEyPwU7DMBBE70j8g7VIXKrWSYqqKsSpEJAbF1oQ1228JBHxOo3dNvD1LOIAx5l9&#10;mp0pNpPr1YnG0Hk2kC4SUMS1tx03Bl521XwNKkRki71nMvBJATbl5UWBufVnfqbTNjZKQjjkaKCN&#10;cci1DnVLDsPCD8Rye/ejwyhybLQd8SzhrtdZkqy0w47lQ4sD3bdUf2yPzkCoXulQfc3qWfK2bDxl&#10;h4enRzTm+mq6uwUVaYp/MPzUl+pQSqe9P7INqhedZJmgBpapbBLgJl2Jsf81dFno/wvKbwAAAP//&#10;AwBQSwECLQAUAAYACAAAACEAtoM4kv4AAADhAQAAEwAAAAAAAAAAAAAAAAAAAAAAW0NvbnRlbnRf&#10;VHlwZXNdLnhtbFBLAQItABQABgAIAAAAIQA4/SH/1gAAAJQBAAALAAAAAAAAAAAAAAAAAC8BAABf&#10;cmVscy8ucmVsc1BLAQItABQABgAIAAAAIQDMmFswvgEAAIQDAAAOAAAAAAAAAAAAAAAAAC4CAABk&#10;cnMvZTJvRG9jLnhtbFBLAQItABQABgAIAAAAIQA/17Qa3AAAAAkBAAAPAAAAAAAAAAAAAAAAABgE&#10;AABkcnMvZG93bnJldi54bWxQSwUGAAAAAAQABADzAAAAIQ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AA68F0" w:rsidRPr="00C97125" w14:paraId="4D4D4B84" w14:textId="77777777" w:rsidTr="00317DD2">
        <w:tc>
          <w:tcPr>
            <w:tcW w:w="5040" w:type="dxa"/>
          </w:tcPr>
          <w:p w14:paraId="52EA716E" w14:textId="22E1746E" w:rsidR="00AA68F0" w:rsidRPr="00C97125" w:rsidRDefault="003660BB" w:rsidP="003660B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Số:    </w:t>
            </w:r>
            <w:r w:rsidR="00C97125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/</w:t>
            </w:r>
            <w:r w:rsidR="00317DD2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LLV-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THPTNĐC</w:t>
            </w:r>
          </w:p>
        </w:tc>
        <w:tc>
          <w:tcPr>
            <w:tcW w:w="5400" w:type="dxa"/>
          </w:tcPr>
          <w:p w14:paraId="20113598" w14:textId="0A6D941D" w:rsidR="00AA68F0" w:rsidRDefault="007B29AB" w:rsidP="002A3EB8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</w:t>
            </w:r>
            <w:r w:rsidR="0042035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P. Hồ Chí Minh,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ngày </w:t>
            </w:r>
            <w:r w:rsidR="0084300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06</w:t>
            </w:r>
            <w:r w:rsidR="001F753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tháng </w:t>
            </w:r>
            <w:r w:rsidR="0084300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năm 202</w:t>
            </w:r>
            <w:r w:rsidR="00E44084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  <w:p w14:paraId="070E5E88" w14:textId="211E1AFD" w:rsidR="00420351" w:rsidRPr="00420351" w:rsidRDefault="00420351" w:rsidP="00420351"/>
        </w:tc>
      </w:tr>
    </w:tbl>
    <w:p w14:paraId="2956E511" w14:textId="77777777" w:rsidR="00AA68F0" w:rsidRPr="00C97125" w:rsidRDefault="007B29AB">
      <w:pPr>
        <w:spacing w:before="60" w:after="60"/>
        <w:jc w:val="center"/>
        <w:rPr>
          <w:color w:val="0000FF"/>
        </w:rPr>
      </w:pPr>
      <w:r w:rsidRPr="00C97125">
        <w:rPr>
          <w:b/>
          <w:color w:val="0000FF"/>
        </w:rPr>
        <w:t>LỊCH LÀM VIỆC</w:t>
      </w:r>
    </w:p>
    <w:p w14:paraId="059E760D" w14:textId="38904282" w:rsidR="00AA68F0" w:rsidRPr="00C97125" w:rsidRDefault="00317DD2">
      <w:pPr>
        <w:spacing w:before="60" w:after="60"/>
        <w:jc w:val="center"/>
        <w:rPr>
          <w:color w:val="0000FF"/>
        </w:rPr>
      </w:pPr>
      <w:r w:rsidRPr="00C97125">
        <w:rPr>
          <w:b/>
          <w:i/>
          <w:color w:val="0000FF"/>
        </w:rPr>
        <w:t xml:space="preserve">Tuần </w:t>
      </w:r>
      <w:r w:rsidR="00420351">
        <w:rPr>
          <w:b/>
          <w:i/>
          <w:color w:val="0000FF"/>
        </w:rPr>
        <w:t>0</w:t>
      </w:r>
      <w:r w:rsidR="00843006">
        <w:rPr>
          <w:b/>
          <w:i/>
          <w:color w:val="0000FF"/>
        </w:rPr>
        <w:t>5</w:t>
      </w:r>
      <w:r w:rsidR="00C96AED">
        <w:rPr>
          <w:b/>
          <w:i/>
          <w:color w:val="0000FF"/>
        </w:rPr>
        <w:t xml:space="preserve"> </w:t>
      </w:r>
      <w:r w:rsidR="007B29AB" w:rsidRPr="00C97125">
        <w:rPr>
          <w:b/>
          <w:i/>
          <w:color w:val="0000FF"/>
        </w:rPr>
        <w:t xml:space="preserve">Từ </w:t>
      </w:r>
      <w:r w:rsidR="00843006">
        <w:rPr>
          <w:b/>
          <w:i/>
          <w:color w:val="0000FF"/>
        </w:rPr>
        <w:t>06</w:t>
      </w:r>
      <w:r w:rsidR="00C96AED">
        <w:rPr>
          <w:b/>
          <w:i/>
          <w:color w:val="0000FF"/>
        </w:rPr>
        <w:t>/</w:t>
      </w:r>
      <w:r w:rsidR="00843006">
        <w:rPr>
          <w:b/>
          <w:i/>
          <w:color w:val="0000FF"/>
        </w:rPr>
        <w:t>10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đến </w:t>
      </w:r>
      <w:r w:rsidR="00843006">
        <w:rPr>
          <w:b/>
          <w:i/>
          <w:color w:val="0000FF"/>
        </w:rPr>
        <w:t>12</w:t>
      </w:r>
      <w:r w:rsidR="0082730F">
        <w:rPr>
          <w:b/>
          <w:i/>
          <w:color w:val="0000FF"/>
        </w:rPr>
        <w:t>/10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Năm học 202</w:t>
      </w:r>
      <w:r w:rsidR="00420351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>-202</w:t>
      </w:r>
      <w:r w:rsidR="00420351">
        <w:rPr>
          <w:b/>
          <w:i/>
          <w:color w:val="0000FF"/>
        </w:rPr>
        <w:t>6</w:t>
      </w:r>
    </w:p>
    <w:p w14:paraId="2B237F08" w14:textId="77777777" w:rsidR="00AA68F0" w:rsidRPr="00C97125" w:rsidRDefault="007B29AB">
      <w:pPr>
        <w:spacing w:before="60" w:after="60"/>
        <w:jc w:val="center"/>
        <w:rPr>
          <w:color w:val="FF0000"/>
        </w:rPr>
      </w:pPr>
      <w:r w:rsidRPr="00C97125">
        <w:rPr>
          <w:b/>
          <w:color w:val="FF0000"/>
        </w:rPr>
        <w:t>LỊCH NÀY THAY THƯ MỜI HỌP</w:t>
      </w:r>
    </w:p>
    <w:p w14:paraId="0BCD1320" w14:textId="77777777" w:rsidR="00AA68F0" w:rsidRPr="00C97125" w:rsidRDefault="007B29AB">
      <w:r w:rsidRPr="00C97125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9711274" wp14:editId="41DDB57F">
                <wp:simplePos x="0" y="0"/>
                <wp:positionH relativeFrom="column">
                  <wp:posOffset>2168525</wp:posOffset>
                </wp:positionH>
                <wp:positionV relativeFrom="paragraph">
                  <wp:posOffset>13970</wp:posOffset>
                </wp:positionV>
                <wp:extent cx="1424940" cy="12699"/>
                <wp:effectExtent l="0" t="0" r="0" b="0"/>
                <wp:wrapNone/>
                <wp:docPr id="102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12699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F497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C86D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0.75pt;margin-top:1.1pt;width:112.2pt;height: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zLzgEAAJYDAAAOAAAAZHJzL2Uyb0RvYy54bWysU02P0zAQvSPxHyzfaZqou9Co6R5aymUF&#10;Ky38gKntJBb+ksc07b9n7HTL1wUhLpbtmXnz5vl583C2hp1URO1dx+vFkjPlhJfaDR3/8vnw5h1n&#10;mMBJMN6pjl8U8oft61ebKbSq8aM3UkVGIA7bKXR8TCm0VYViVBZw4YNyFOx9tJDoGIdKRpgI3Zqq&#10;WS7vq8lHGaIXCpFu93OQbwt+3yuRPvU9qsRMx4lbKmss6zGv1XYD7RAhjFpcacA/sLCgHTW9Qe0h&#10;AfsW9R9QVovo0fdpIbytfN9rocoMNE29/G2a5xGCKrOQOBhuMuH/gxUfTzv3FDN1cXbP4dGLr0ii&#10;VFPA9hbMBwxz2rmPNqcTd3YuQl5uQqpzYoIu61WzWq9Ib0Gxurlfr7PQFbQvxSFi+qC8ZXnTcUwR&#10;9DCmnXeOnszHuogJp0dMc+FLQe5sHJs6vr5r7qgBkGl6A4m2NkiCckOpRW+0PGhjcgXG4bgzkZ2A&#10;bFAfVuu3+yuhX9Jykz3gOOeV0GwQq5OKxSqjAvneSZYugdzsyNM8k7FKcmYUfYG8K5kJtPmbTFLF&#10;uKvgs8ZZ7aOXl6fcsjwEPX6R72rU7K6fzyXrx3fafgcAAP//AwBQSwMEFAAGAAgAAAAhADARY4Pa&#10;AAAABwEAAA8AAABkcnMvZG93bnJldi54bWxMjsFOwzAQRO9I/IO1SNyoU7eJIMSpEGqPSNDCfRsv&#10;SdR4Hdluk/495gTH0YzevGoz20FcyIfesYblIgNB3DjTc6vh87B7eAQRIrLBwTFpuFKATX17U2Fp&#10;3MQfdNnHViQIhxI1dDGOpZSh6chiWLiROHXfzluMKfpWGo9TgttBqiwrpMWe00OHI7121Jz2Z6uh&#10;+Xrbqm3xjk2h/GnH/bS6jq3W93fzyzOISHP8G8OvflKHOjkd3ZlNEIOG1XqZp6kGpUCkPi/yJxBH&#10;DWsFsq7kf//6BwAA//8DAFBLAQItABQABgAIAAAAIQC2gziS/gAAAOEBAAATAAAAAAAAAAAAAAAA&#10;AAAAAABbQ29udGVudF9UeXBlc10ueG1sUEsBAi0AFAAGAAgAAAAhADj9If/WAAAAlAEAAAsAAAAA&#10;AAAAAAAAAAAALwEAAF9yZWxzLy5yZWxzUEsBAi0AFAAGAAgAAAAhAM2fTMvOAQAAlgMAAA4AAAAA&#10;AAAAAAAAAAAALgIAAGRycy9lMm9Eb2MueG1sUEsBAi0AFAAGAAgAAAAhADARY4PaAAAABwEAAA8A&#10;AAAAAAAAAAAAAAAAKAQAAGRycy9kb3ducmV2LnhtbFBLBQYAAAAABAAEAPMAAAAvBQAAAAA=&#10;" strokecolor="#1f497d">
                <v:stroke joinstyle="miter"/>
                <o:lock v:ext="edit" shapetype="f"/>
              </v:shape>
            </w:pict>
          </mc:Fallback>
        </mc:AlternateContent>
      </w:r>
    </w:p>
    <w:p w14:paraId="55637576" w14:textId="310DBAFD" w:rsidR="00FC63C8" w:rsidRPr="00C97125" w:rsidRDefault="007B29AB" w:rsidP="00317DD2">
      <w:pPr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Hai </w:t>
      </w:r>
      <w:r w:rsidR="008346DC" w:rsidRPr="00C97125">
        <w:rPr>
          <w:b/>
          <w:color w:val="333399"/>
          <w:u w:val="single"/>
        </w:rPr>
        <w:t xml:space="preserve"> </w:t>
      </w:r>
      <w:r w:rsidR="000161C0">
        <w:rPr>
          <w:b/>
          <w:color w:val="333399"/>
          <w:u w:val="single"/>
        </w:rPr>
        <w:t>06</w:t>
      </w:r>
      <w:r w:rsidR="00C96AED">
        <w:rPr>
          <w:b/>
          <w:color w:val="333399"/>
          <w:u w:val="single"/>
        </w:rPr>
        <w:t>/</w:t>
      </w:r>
      <w:r w:rsidR="000161C0">
        <w:rPr>
          <w:b/>
          <w:color w:val="333399"/>
          <w:u w:val="single"/>
        </w:rPr>
        <w:t>10</w:t>
      </w:r>
      <w:r w:rsidR="00E44084" w:rsidRPr="00C97125">
        <w:rPr>
          <w:b/>
          <w:color w:val="333399"/>
          <w:u w:val="single"/>
        </w:rPr>
        <w:t>/2025</w:t>
      </w:r>
    </w:p>
    <w:p w14:paraId="639E0A9A" w14:textId="77777777" w:rsidR="00FC63C8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4109B4E0" w14:textId="4E651369" w:rsidR="00C96AED" w:rsidRDefault="00C8596A" w:rsidP="00C07D54">
      <w:pPr>
        <w:tabs>
          <w:tab w:val="left" w:pos="426"/>
        </w:tabs>
        <w:spacing w:before="120" w:after="120" w:line="312" w:lineRule="auto"/>
        <w:ind w:left="426" w:hanging="426"/>
        <w:jc w:val="both"/>
      </w:pPr>
      <w:r w:rsidRPr="00C97125">
        <w:tab/>
      </w:r>
      <w:r w:rsidR="00C96AED">
        <w:t xml:space="preserve">- </w:t>
      </w:r>
      <w:r w:rsidR="00B87ADA">
        <w:t xml:space="preserve">7h00: </w:t>
      </w:r>
      <w:r w:rsidR="00E11C7A">
        <w:t>Sinh hoạt dưới cờ</w:t>
      </w:r>
      <w:r w:rsidR="002A3EB8">
        <w:t xml:space="preserve">. Thành Phần: </w:t>
      </w:r>
      <w:r w:rsidR="000263C6">
        <w:t>B</w:t>
      </w:r>
      <w:r w:rsidR="00E11C7A">
        <w:t>GH, GVCN</w:t>
      </w:r>
      <w:r w:rsidR="002A3EB8">
        <w:t xml:space="preserve">. Địa </w:t>
      </w:r>
      <w:r w:rsidR="00B87ADA">
        <w:t>đ</w:t>
      </w:r>
      <w:r w:rsidR="0077205B">
        <w:t>iể</w:t>
      </w:r>
      <w:r w:rsidR="002A3EB8">
        <w:t>m: Sân Cờ</w:t>
      </w:r>
    </w:p>
    <w:p w14:paraId="0CB6EA36" w14:textId="788025A5" w:rsidR="00C07D54" w:rsidRDefault="00C07D54" w:rsidP="00C07D5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tab/>
      </w:r>
      <w:r w:rsidRPr="00C97125">
        <w:rPr>
          <w:color w:val="081C36"/>
          <w:spacing w:val="3"/>
          <w:shd w:val="clear" w:color="auto" w:fill="FFFFFF"/>
        </w:rPr>
        <w:t>- 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="00E11C7A">
        <w:rPr>
          <w:color w:val="081C36"/>
          <w:spacing w:val="3"/>
          <w:shd w:val="clear" w:color="auto" w:fill="FFFFFF"/>
        </w:rPr>
        <w:t>.</w:t>
      </w:r>
    </w:p>
    <w:p w14:paraId="189D0073" w14:textId="77CDBC5A"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5A270CC6" w14:textId="10538B88" w:rsidR="009215EF" w:rsidRDefault="00C8596A" w:rsidP="00DB338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317DD2" w:rsidRPr="00C97125">
        <w:t xml:space="preserve">- </w:t>
      </w:r>
      <w:r w:rsidR="00A33C28" w:rsidRPr="00C97125">
        <w:rPr>
          <w:color w:val="081C36"/>
          <w:spacing w:val="3"/>
          <w:shd w:val="clear" w:color="auto" w:fill="FFFFFF"/>
        </w:rPr>
        <w:t xml:space="preserve">Dạy và học theo thời khoá </w:t>
      </w:r>
      <w:r w:rsidR="00964005">
        <w:rPr>
          <w:color w:val="081C36"/>
          <w:spacing w:val="3"/>
          <w:shd w:val="clear" w:color="auto" w:fill="FFFFFF"/>
        </w:rPr>
        <w:t>biểu</w:t>
      </w:r>
      <w:r w:rsidR="00A33C28" w:rsidRPr="00C97125">
        <w:rPr>
          <w:color w:val="081C36"/>
          <w:spacing w:val="3"/>
          <w:shd w:val="clear" w:color="auto" w:fill="FFFFFF"/>
        </w:rPr>
        <w:t>.</w:t>
      </w:r>
    </w:p>
    <w:p w14:paraId="2721EF55" w14:textId="77D54BF3" w:rsidR="00317DD2" w:rsidRPr="00C97125" w:rsidRDefault="00317DD2" w:rsidP="00DB338C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Ba </w:t>
      </w:r>
      <w:r w:rsidR="000161C0">
        <w:rPr>
          <w:b/>
          <w:color w:val="333399"/>
          <w:u w:val="single"/>
        </w:rPr>
        <w:t>07</w:t>
      </w:r>
      <w:r w:rsidR="00C96AED">
        <w:rPr>
          <w:b/>
          <w:color w:val="333399"/>
          <w:u w:val="single"/>
        </w:rPr>
        <w:t>/</w:t>
      </w:r>
      <w:r w:rsidR="000161C0">
        <w:rPr>
          <w:b/>
          <w:color w:val="333399"/>
          <w:u w:val="single"/>
        </w:rPr>
        <w:t>10</w:t>
      </w:r>
      <w:r w:rsidR="00E44084" w:rsidRPr="00C97125">
        <w:rPr>
          <w:b/>
          <w:color w:val="333399"/>
          <w:u w:val="single"/>
        </w:rPr>
        <w:t>/2025</w:t>
      </w:r>
    </w:p>
    <w:p w14:paraId="5BE75CD4" w14:textId="77777777"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55E11FC2" w14:textId="674B8FB6" w:rsidR="00A33C28" w:rsidRDefault="00C8596A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>- 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="00A33C28" w:rsidRPr="00C97125">
        <w:rPr>
          <w:color w:val="081C36"/>
          <w:spacing w:val="3"/>
          <w:shd w:val="clear" w:color="auto" w:fill="FFFFFF"/>
        </w:rPr>
        <w:t>.</w:t>
      </w:r>
    </w:p>
    <w:p w14:paraId="3090E31E" w14:textId="06E88653" w:rsidR="00E11C7A" w:rsidRDefault="00E11C7A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>- 8h00: Dự Hội nghị</w:t>
      </w:r>
      <w:r w:rsidR="00541312">
        <w:rPr>
          <w:color w:val="081C36"/>
          <w:spacing w:val="3"/>
          <w:shd w:val="clear" w:color="auto" w:fill="FFFFFF"/>
        </w:rPr>
        <w:t xml:space="preserve"> tập huấn công tác kiểm tra nội bộ. Thành phần: Thầy Công (HT). Địa điểm: Trường TH, THCS và THPT Ngô Thời Nhiệm (Lô M2, Lý Thái Tổ, phường Bình Dương, Thành phố Hồ Chí Minh.</w:t>
      </w:r>
    </w:p>
    <w:p w14:paraId="388C4126" w14:textId="0DE0A32D" w:rsidR="00DA2FA4" w:rsidRPr="00C97125" w:rsidRDefault="00DA2FA4" w:rsidP="00A33C28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77AC2951" w14:textId="067AD6AC" w:rsid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r w:rsidR="00A33C28" w:rsidRPr="00C97125">
        <w:rPr>
          <w:color w:val="081C36"/>
          <w:spacing w:val="3"/>
          <w:shd w:val="clear" w:color="auto" w:fill="FFFFFF"/>
        </w:rPr>
        <w:t>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="00C97125" w:rsidRPr="00C97125">
        <w:rPr>
          <w:color w:val="081C36"/>
          <w:spacing w:val="3"/>
          <w:shd w:val="clear" w:color="auto" w:fill="FFFFFF"/>
        </w:rPr>
        <w:t>.</w:t>
      </w:r>
    </w:p>
    <w:p w14:paraId="22B9F274" w14:textId="5341610D" w:rsidR="00317DD2" w:rsidRPr="00C97125" w:rsidRDefault="00317DD2" w:rsidP="00617541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Tư </w:t>
      </w:r>
      <w:r w:rsidR="0082730F">
        <w:rPr>
          <w:b/>
          <w:color w:val="333399"/>
          <w:u w:val="single"/>
        </w:rPr>
        <w:t>0</w:t>
      </w:r>
      <w:r w:rsidR="000161C0">
        <w:rPr>
          <w:b/>
          <w:color w:val="333399"/>
          <w:u w:val="single"/>
        </w:rPr>
        <w:t>8</w:t>
      </w:r>
      <w:r w:rsidR="0082730F">
        <w:rPr>
          <w:b/>
          <w:color w:val="333399"/>
          <w:u w:val="single"/>
        </w:rPr>
        <w:t>/10</w:t>
      </w:r>
      <w:r w:rsidR="00E44084" w:rsidRPr="00C97125">
        <w:rPr>
          <w:b/>
          <w:color w:val="333399"/>
          <w:u w:val="single"/>
        </w:rPr>
        <w:t>/2025</w:t>
      </w:r>
    </w:p>
    <w:p w14:paraId="52970084" w14:textId="77777777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05FBA086" w14:textId="1F666079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>- Dạy và học theo thời khoá</w:t>
      </w:r>
      <w:r w:rsidR="00964005">
        <w:rPr>
          <w:color w:val="081C36"/>
          <w:spacing w:val="3"/>
          <w:shd w:val="clear" w:color="auto" w:fill="FFFFFF"/>
        </w:rPr>
        <w:t xml:space="preserve">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2149DC9E" w14:textId="6F692F3B" w:rsidR="00C96AED" w:rsidRPr="00C97125" w:rsidRDefault="00C96AED" w:rsidP="00160511">
      <w:pPr>
        <w:tabs>
          <w:tab w:val="left" w:pos="426"/>
        </w:tabs>
        <w:spacing w:before="120" w:after="120" w:line="312" w:lineRule="auto"/>
        <w:ind w:left="426" w:hanging="426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29A16C1F" w14:textId="6569B268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r w:rsidRPr="00C97125">
        <w:rPr>
          <w:color w:val="081C36"/>
          <w:spacing w:val="3"/>
          <w:shd w:val="clear" w:color="auto" w:fill="FFFFFF"/>
        </w:rPr>
        <w:t>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30BDA91F" w14:textId="2512BB99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</w:t>
      </w:r>
      <w:r>
        <w:rPr>
          <w:b/>
          <w:color w:val="333399"/>
          <w:u w:val="single"/>
        </w:rPr>
        <w:t xml:space="preserve">năm </w:t>
      </w:r>
      <w:r w:rsidRPr="00C97125">
        <w:rPr>
          <w:b/>
          <w:color w:val="333399"/>
          <w:u w:val="single"/>
        </w:rPr>
        <w:t xml:space="preserve"> </w:t>
      </w:r>
      <w:r w:rsidR="0082730F">
        <w:rPr>
          <w:b/>
          <w:color w:val="333399"/>
          <w:u w:val="single"/>
        </w:rPr>
        <w:t>0</w:t>
      </w:r>
      <w:r w:rsidR="000161C0">
        <w:rPr>
          <w:b/>
          <w:color w:val="333399"/>
          <w:u w:val="single"/>
        </w:rPr>
        <w:t>9</w:t>
      </w:r>
      <w:r w:rsidR="0082730F">
        <w:rPr>
          <w:b/>
          <w:color w:val="333399"/>
          <w:u w:val="single"/>
        </w:rPr>
        <w:t>/10</w:t>
      </w:r>
      <w:r w:rsidRPr="00C97125">
        <w:rPr>
          <w:b/>
          <w:color w:val="333399"/>
          <w:u w:val="single"/>
        </w:rPr>
        <w:t>/2025</w:t>
      </w:r>
    </w:p>
    <w:p w14:paraId="770DC527" w14:textId="6C831C7B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66516087" w14:textId="282DC2D3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>- 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1D54E799" w14:textId="3591EAF1" w:rsidR="00AA4688" w:rsidRPr="00424648" w:rsidRDefault="00AA4688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- 8h30: </w:t>
      </w:r>
      <w:r w:rsidR="006575B7">
        <w:rPr>
          <w:color w:val="081C36"/>
          <w:spacing w:val="3"/>
          <w:shd w:val="clear" w:color="auto" w:fill="FFFFFF"/>
        </w:rPr>
        <w:t>Dự t</w:t>
      </w:r>
      <w:r>
        <w:rPr>
          <w:color w:val="081C36"/>
          <w:spacing w:val="3"/>
          <w:shd w:val="clear" w:color="auto" w:fill="FFFFFF"/>
        </w:rPr>
        <w:t xml:space="preserve">ập huấn công tác văn thư theo Nghị định số 30/2020/NĐ-CP và Quy chế vận hành hệ thống Văn phòng điện tử. Thành phần: Thầy Công (HT), Cô Cẩm (TTVP), Cô Thu (VT). Địa điểm: Trường THPT Võ Minh Đức </w:t>
      </w:r>
      <w:r w:rsidRPr="00424648">
        <w:rPr>
          <w:color w:val="081C36"/>
          <w:spacing w:val="3"/>
          <w:shd w:val="clear" w:color="auto" w:fill="FFFFFF"/>
        </w:rPr>
        <w:t>(số 400 đường 30 tháng 4, phường Thủ Dầu Một</w:t>
      </w:r>
      <w:r w:rsidR="00737682" w:rsidRPr="00424648">
        <w:rPr>
          <w:color w:val="081C36"/>
          <w:spacing w:val="3"/>
          <w:shd w:val="clear" w:color="auto" w:fill="FFFFFF"/>
        </w:rPr>
        <w:t>)</w:t>
      </w:r>
      <w:r w:rsidRPr="00424648">
        <w:rPr>
          <w:color w:val="081C36"/>
          <w:spacing w:val="3"/>
          <w:shd w:val="clear" w:color="auto" w:fill="FFFFFF"/>
        </w:rPr>
        <w:t>.</w:t>
      </w:r>
    </w:p>
    <w:p w14:paraId="5AF10285" w14:textId="015FDF17" w:rsidR="00C96AED" w:rsidRPr="00C97125" w:rsidRDefault="00C96AED" w:rsidP="00C07D5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6AFA7C3C" w14:textId="2513AAE6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lastRenderedPageBreak/>
        <w:tab/>
        <w:t xml:space="preserve">- </w:t>
      </w:r>
      <w:r w:rsidRPr="00C97125">
        <w:rPr>
          <w:color w:val="081C36"/>
          <w:spacing w:val="3"/>
          <w:shd w:val="clear" w:color="auto" w:fill="FFFFFF"/>
        </w:rPr>
        <w:t xml:space="preserve">Dạy và học theo thời </w:t>
      </w:r>
      <w:r w:rsidR="00964005">
        <w:rPr>
          <w:color w:val="081C36"/>
          <w:spacing w:val="3"/>
          <w:shd w:val="clear" w:color="auto" w:fill="FFFFFF"/>
        </w:rPr>
        <w:t>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267CF46C" w14:textId="2EE4A92F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</w:t>
      </w:r>
      <w:r>
        <w:rPr>
          <w:b/>
          <w:color w:val="333399"/>
          <w:u w:val="single"/>
        </w:rPr>
        <w:t xml:space="preserve">sáu </w:t>
      </w:r>
      <w:r w:rsidR="000161C0">
        <w:rPr>
          <w:b/>
          <w:color w:val="333399"/>
          <w:u w:val="single"/>
        </w:rPr>
        <w:t>10</w:t>
      </w:r>
      <w:r w:rsidR="0082730F">
        <w:rPr>
          <w:b/>
          <w:color w:val="333399"/>
          <w:u w:val="single"/>
        </w:rPr>
        <w:t>/10</w:t>
      </w:r>
      <w:r w:rsidRPr="00C97125">
        <w:rPr>
          <w:b/>
          <w:color w:val="333399"/>
          <w:u w:val="single"/>
        </w:rPr>
        <w:t>/2025</w:t>
      </w:r>
    </w:p>
    <w:p w14:paraId="22B998FF" w14:textId="77777777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452F263C" w14:textId="737692B6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>- 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0DB897D3" w14:textId="648729B6" w:rsidR="00C47862" w:rsidRDefault="00C47862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- 8h00: </w:t>
      </w:r>
      <w:r w:rsidR="000B603F">
        <w:rPr>
          <w:color w:val="081C36"/>
          <w:spacing w:val="3"/>
          <w:shd w:val="clear" w:color="auto" w:fill="FFFFFF"/>
        </w:rPr>
        <w:t>Dự t</w:t>
      </w:r>
      <w:r>
        <w:rPr>
          <w:color w:val="081C36"/>
          <w:spacing w:val="3"/>
          <w:shd w:val="clear" w:color="auto" w:fill="FFFFFF"/>
        </w:rPr>
        <w:t>ập huấn Sổ đầu bài điện tử. Thành phần: BGH, TTCM, TPCM, GV không có tiết dạy, Thầy Nghiệp. Địa điểm: Hội trường.</w:t>
      </w:r>
    </w:p>
    <w:p w14:paraId="3CDA9D18" w14:textId="1E25472E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0BE82DA1" w14:textId="652B210C" w:rsidR="00160511" w:rsidRDefault="00160511" w:rsidP="00160511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</w:r>
      <w:r w:rsidRPr="00C97125">
        <w:rPr>
          <w:color w:val="081C36"/>
          <w:spacing w:val="3"/>
          <w:shd w:val="clear" w:color="auto" w:fill="FFFFFF"/>
        </w:rPr>
        <w:t>- Dạ</w:t>
      </w:r>
      <w:r>
        <w:rPr>
          <w:color w:val="081C36"/>
          <w:spacing w:val="3"/>
          <w:shd w:val="clear" w:color="auto" w:fill="FFFFFF"/>
        </w:rPr>
        <w:t>y và học theo thời 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71E96469" w14:textId="6684D20D" w:rsidR="00A46D87" w:rsidRDefault="00A46D87" w:rsidP="00160511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>- 14h00: Tham dự tập huấn triển khai Sổ đăng bộ số và Học liệu số tại các cơ sở giáo dục…..Thành phần: Thầy Công (HT), thầy Khoa (PHT), thầy Đạt (GV), cô Thu (VT). Địa điểm: Hội trường hoặc phòng họp.</w:t>
      </w:r>
    </w:p>
    <w:p w14:paraId="320BC952" w14:textId="601A7352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</w:t>
      </w:r>
      <w:r>
        <w:rPr>
          <w:b/>
          <w:color w:val="333399"/>
          <w:u w:val="single"/>
        </w:rPr>
        <w:t xml:space="preserve">bảy </w:t>
      </w:r>
      <w:r w:rsidR="000161C0">
        <w:rPr>
          <w:b/>
          <w:color w:val="333399"/>
          <w:u w:val="single"/>
        </w:rPr>
        <w:t>11</w:t>
      </w:r>
      <w:r w:rsidR="0082730F">
        <w:rPr>
          <w:b/>
          <w:color w:val="333399"/>
          <w:u w:val="single"/>
        </w:rPr>
        <w:t>/10</w:t>
      </w:r>
      <w:r w:rsidRPr="00C97125">
        <w:rPr>
          <w:b/>
          <w:color w:val="333399"/>
          <w:u w:val="single"/>
        </w:rPr>
        <w:t>/2025</w:t>
      </w:r>
    </w:p>
    <w:p w14:paraId="1CED9BC3" w14:textId="382B1BD1" w:rsidR="000B10C9" w:rsidRPr="00F86649" w:rsidRDefault="000B10C9" w:rsidP="00F86649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- 8h00: Về việc cử giáo viên tham dự tập huấn đồng diễn võ nhạc Vovinam. Thành phần: Cô Nam (TP Tổ Công nghê-Tin học-GDTC-GDQP), Cô Chi (GV Tổ Công nghệ-Tin học-GDTC-GDQP). Địa điểm: Trường THPT Trịnh Hoài Đức (Đường Cách mạng tháng tám, </w:t>
      </w:r>
      <w:r w:rsidR="001B2E45">
        <w:rPr>
          <w:color w:val="081C36"/>
          <w:spacing w:val="3"/>
          <w:shd w:val="clear" w:color="auto" w:fill="FFFFFF"/>
        </w:rPr>
        <w:t>Phường Thuận An, Thành phố Hồ Chí Minh.</w:t>
      </w:r>
    </w:p>
    <w:p w14:paraId="618A81FE" w14:textId="77777777" w:rsidR="003660BB" w:rsidRDefault="003660BB" w:rsidP="00DC7F2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</w:p>
    <w:tbl>
      <w:tblPr>
        <w:tblStyle w:val="a0"/>
        <w:tblW w:w="9288" w:type="dxa"/>
        <w:tblLayout w:type="fixed"/>
        <w:tblLook w:val="0000" w:firstRow="0" w:lastRow="0" w:firstColumn="0" w:lastColumn="0" w:noHBand="0" w:noVBand="0"/>
      </w:tblPr>
      <w:tblGrid>
        <w:gridCol w:w="4615"/>
        <w:gridCol w:w="4673"/>
      </w:tblGrid>
      <w:tr w:rsidR="00AA68F0" w:rsidRPr="00C97125" w14:paraId="66955A0A" w14:textId="77777777">
        <w:tc>
          <w:tcPr>
            <w:tcW w:w="4615" w:type="dxa"/>
          </w:tcPr>
          <w:p w14:paraId="21BA35B5" w14:textId="77777777" w:rsidR="00AA68F0" w:rsidRPr="00C97125" w:rsidRDefault="00E71612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b/>
                <w:i/>
                <w:color w:val="000000"/>
              </w:rPr>
              <w:t xml:space="preserve"> </w:t>
            </w:r>
            <w:r w:rsidR="007B29AB" w:rsidRPr="00C97125">
              <w:rPr>
                <w:b/>
                <w:i/>
                <w:color w:val="000000"/>
              </w:rPr>
              <w:t>Nơi nhận:</w:t>
            </w:r>
          </w:p>
          <w:p w14:paraId="7FAB3592" w14:textId="77777777"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>- CBGVNV (qua mail);</w:t>
            </w:r>
          </w:p>
          <w:p w14:paraId="6633138E" w14:textId="77777777"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>- Niêm yết Bảng TB;</w:t>
            </w:r>
          </w:p>
          <w:p w14:paraId="50820F9E" w14:textId="77777777"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>- Lưu: VT.</w:t>
            </w:r>
          </w:p>
        </w:tc>
        <w:tc>
          <w:tcPr>
            <w:tcW w:w="4673" w:type="dxa"/>
          </w:tcPr>
          <w:p w14:paraId="289E02DB" w14:textId="4B837465" w:rsidR="00AA68F0" w:rsidRPr="00C97125" w:rsidRDefault="00372E1F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</w:t>
            </w:r>
            <w:r w:rsidR="007B29AB" w:rsidRPr="00C97125">
              <w:rPr>
                <w:b/>
                <w:color w:val="000000"/>
              </w:rPr>
              <w:t>TL. HIỆU TRƯỞNG</w:t>
            </w:r>
          </w:p>
          <w:p w14:paraId="49C1A132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14:paraId="2451CE1D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rPr>
                <w:color w:val="000000"/>
              </w:rPr>
            </w:pPr>
          </w:p>
          <w:p w14:paraId="715CE4EE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14:paraId="13C779B9" w14:textId="63EA10E7" w:rsidR="00AA68F0" w:rsidRPr="00C97125" w:rsidRDefault="00AA68F0">
            <w:pPr>
              <w:tabs>
                <w:tab w:val="left" w:pos="1350"/>
              </w:tabs>
              <w:spacing w:before="120" w:after="120" w:line="276" w:lineRule="auto"/>
              <w:jc w:val="center"/>
            </w:pPr>
          </w:p>
        </w:tc>
      </w:tr>
    </w:tbl>
    <w:p w14:paraId="0AAC1571" w14:textId="77777777" w:rsidR="00AA68F0" w:rsidRPr="00C97125" w:rsidRDefault="00AA68F0"/>
    <w:sectPr w:rsidR="00AA68F0" w:rsidRPr="00C97125" w:rsidSect="00317DD2">
      <w:footerReference w:type="default" r:id="rId7"/>
      <w:pgSz w:w="11907" w:h="16839"/>
      <w:pgMar w:top="540" w:right="1134" w:bottom="709" w:left="108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A8519" w14:textId="77777777" w:rsidR="004C367F" w:rsidRDefault="004C367F">
      <w:r>
        <w:separator/>
      </w:r>
    </w:p>
  </w:endnote>
  <w:endnote w:type="continuationSeparator" w:id="0">
    <w:p w14:paraId="0988C1C9" w14:textId="77777777" w:rsidR="004C367F" w:rsidRDefault="004C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EF5B" w14:textId="77777777" w:rsidR="00AA68F0" w:rsidRDefault="007B29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0870">
      <w:rPr>
        <w:noProof/>
        <w:color w:val="000000"/>
      </w:rPr>
      <w:t>2</w:t>
    </w:r>
    <w:r>
      <w:rPr>
        <w:color w:val="000000"/>
      </w:rPr>
      <w:fldChar w:fldCharType="end"/>
    </w:r>
  </w:p>
  <w:p w14:paraId="125465A1" w14:textId="77777777" w:rsidR="00AA68F0" w:rsidRDefault="00AA68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28DC4" w14:textId="77777777" w:rsidR="004C367F" w:rsidRDefault="004C367F">
      <w:r>
        <w:separator/>
      </w:r>
    </w:p>
  </w:footnote>
  <w:footnote w:type="continuationSeparator" w:id="0">
    <w:p w14:paraId="715FA8B5" w14:textId="77777777" w:rsidR="004C367F" w:rsidRDefault="004C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7790"/>
    <w:multiLevelType w:val="hybridMultilevel"/>
    <w:tmpl w:val="90E4189E"/>
    <w:lvl w:ilvl="0" w:tplc="F2F64A94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3B5F90"/>
    <w:multiLevelType w:val="hybridMultilevel"/>
    <w:tmpl w:val="FE3CD98E"/>
    <w:lvl w:ilvl="0" w:tplc="6D42E78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8E29CA"/>
    <w:multiLevelType w:val="hybridMultilevel"/>
    <w:tmpl w:val="885464CE"/>
    <w:lvl w:ilvl="0" w:tplc="A93E24B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0E1854"/>
    <w:multiLevelType w:val="hybridMultilevel"/>
    <w:tmpl w:val="4BEE54C8"/>
    <w:lvl w:ilvl="0" w:tplc="37E2333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2933CD"/>
    <w:multiLevelType w:val="hybridMultilevel"/>
    <w:tmpl w:val="C1AA315A"/>
    <w:lvl w:ilvl="0" w:tplc="3620F2A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6E30870"/>
    <w:multiLevelType w:val="hybridMultilevel"/>
    <w:tmpl w:val="0EA05BB0"/>
    <w:lvl w:ilvl="0" w:tplc="84AC29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853155"/>
    <w:multiLevelType w:val="hybridMultilevel"/>
    <w:tmpl w:val="810648D2"/>
    <w:lvl w:ilvl="0" w:tplc="6C72C9F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F990A34"/>
    <w:multiLevelType w:val="hybridMultilevel"/>
    <w:tmpl w:val="569AB022"/>
    <w:lvl w:ilvl="0" w:tplc="589CD9F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45404322">
    <w:abstractNumId w:val="0"/>
  </w:num>
  <w:num w:numId="2" w16cid:durableId="1282032859">
    <w:abstractNumId w:val="2"/>
  </w:num>
  <w:num w:numId="3" w16cid:durableId="1026908501">
    <w:abstractNumId w:val="5"/>
  </w:num>
  <w:num w:numId="4" w16cid:durableId="1145002682">
    <w:abstractNumId w:val="7"/>
  </w:num>
  <w:num w:numId="5" w16cid:durableId="452135658">
    <w:abstractNumId w:val="4"/>
  </w:num>
  <w:num w:numId="6" w16cid:durableId="2052220993">
    <w:abstractNumId w:val="3"/>
  </w:num>
  <w:num w:numId="7" w16cid:durableId="45154589">
    <w:abstractNumId w:val="1"/>
  </w:num>
  <w:num w:numId="8" w16cid:durableId="1423137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F0"/>
    <w:rsid w:val="00002836"/>
    <w:rsid w:val="000114EE"/>
    <w:rsid w:val="000161C0"/>
    <w:rsid w:val="00017460"/>
    <w:rsid w:val="000263C6"/>
    <w:rsid w:val="000408E1"/>
    <w:rsid w:val="00047392"/>
    <w:rsid w:val="00050FE5"/>
    <w:rsid w:val="000570A1"/>
    <w:rsid w:val="00083498"/>
    <w:rsid w:val="00091CC4"/>
    <w:rsid w:val="000A59B6"/>
    <w:rsid w:val="000B10C9"/>
    <w:rsid w:val="000B603F"/>
    <w:rsid w:val="000B7FBB"/>
    <w:rsid w:val="000E26C9"/>
    <w:rsid w:val="000F097A"/>
    <w:rsid w:val="000F2F67"/>
    <w:rsid w:val="000F6AF6"/>
    <w:rsid w:val="00107CB5"/>
    <w:rsid w:val="00123ACC"/>
    <w:rsid w:val="00124F74"/>
    <w:rsid w:val="00143FC7"/>
    <w:rsid w:val="00145184"/>
    <w:rsid w:val="00160511"/>
    <w:rsid w:val="00160FC3"/>
    <w:rsid w:val="001706FA"/>
    <w:rsid w:val="00180C52"/>
    <w:rsid w:val="001850D8"/>
    <w:rsid w:val="00187026"/>
    <w:rsid w:val="001905C5"/>
    <w:rsid w:val="001950D5"/>
    <w:rsid w:val="001A19A9"/>
    <w:rsid w:val="001A4DE0"/>
    <w:rsid w:val="001A53F6"/>
    <w:rsid w:val="001B2E45"/>
    <w:rsid w:val="001C3121"/>
    <w:rsid w:val="001D5C9B"/>
    <w:rsid w:val="001F7539"/>
    <w:rsid w:val="001F79FC"/>
    <w:rsid w:val="001F7CDB"/>
    <w:rsid w:val="002001BA"/>
    <w:rsid w:val="00205560"/>
    <w:rsid w:val="00206AB4"/>
    <w:rsid w:val="00210106"/>
    <w:rsid w:val="00220DB4"/>
    <w:rsid w:val="002211E8"/>
    <w:rsid w:val="002216D1"/>
    <w:rsid w:val="00232E68"/>
    <w:rsid w:val="00233BF0"/>
    <w:rsid w:val="00233D13"/>
    <w:rsid w:val="00233F57"/>
    <w:rsid w:val="00234759"/>
    <w:rsid w:val="00241F50"/>
    <w:rsid w:val="00256D21"/>
    <w:rsid w:val="00265065"/>
    <w:rsid w:val="00266370"/>
    <w:rsid w:val="00297628"/>
    <w:rsid w:val="002A2DBF"/>
    <w:rsid w:val="002A3933"/>
    <w:rsid w:val="002A3EB8"/>
    <w:rsid w:val="002C6B48"/>
    <w:rsid w:val="002C6FE3"/>
    <w:rsid w:val="002D03EA"/>
    <w:rsid w:val="002E239E"/>
    <w:rsid w:val="002E5075"/>
    <w:rsid w:val="002E5C95"/>
    <w:rsid w:val="002F373E"/>
    <w:rsid w:val="002F4C7A"/>
    <w:rsid w:val="0031370D"/>
    <w:rsid w:val="00317DD2"/>
    <w:rsid w:val="00337F6F"/>
    <w:rsid w:val="00347F40"/>
    <w:rsid w:val="00352070"/>
    <w:rsid w:val="0035211C"/>
    <w:rsid w:val="003544AB"/>
    <w:rsid w:val="00357935"/>
    <w:rsid w:val="00362CE0"/>
    <w:rsid w:val="00363AB3"/>
    <w:rsid w:val="00365914"/>
    <w:rsid w:val="00365BB2"/>
    <w:rsid w:val="003660BB"/>
    <w:rsid w:val="00372E1F"/>
    <w:rsid w:val="003812E2"/>
    <w:rsid w:val="00381EA4"/>
    <w:rsid w:val="003B03D5"/>
    <w:rsid w:val="003B1E0C"/>
    <w:rsid w:val="003D2C63"/>
    <w:rsid w:val="003D40E0"/>
    <w:rsid w:val="003F3586"/>
    <w:rsid w:val="003F6522"/>
    <w:rsid w:val="003F6AF0"/>
    <w:rsid w:val="003F7B35"/>
    <w:rsid w:val="00413746"/>
    <w:rsid w:val="00413CCD"/>
    <w:rsid w:val="004164AB"/>
    <w:rsid w:val="00420351"/>
    <w:rsid w:val="00420E4C"/>
    <w:rsid w:val="00423799"/>
    <w:rsid w:val="00424648"/>
    <w:rsid w:val="00425A11"/>
    <w:rsid w:val="004327DD"/>
    <w:rsid w:val="00441DB4"/>
    <w:rsid w:val="0045010B"/>
    <w:rsid w:val="00454A0C"/>
    <w:rsid w:val="00460EEF"/>
    <w:rsid w:val="0046354F"/>
    <w:rsid w:val="00463860"/>
    <w:rsid w:val="00475D21"/>
    <w:rsid w:val="00480870"/>
    <w:rsid w:val="004A71F1"/>
    <w:rsid w:val="004B70B6"/>
    <w:rsid w:val="004C367F"/>
    <w:rsid w:val="004D2F25"/>
    <w:rsid w:val="004E06C1"/>
    <w:rsid w:val="004E1C4B"/>
    <w:rsid w:val="004E20F0"/>
    <w:rsid w:val="004E7E5F"/>
    <w:rsid w:val="004F1222"/>
    <w:rsid w:val="004F3D2B"/>
    <w:rsid w:val="00501A13"/>
    <w:rsid w:val="00505112"/>
    <w:rsid w:val="00505B2A"/>
    <w:rsid w:val="00541312"/>
    <w:rsid w:val="00542243"/>
    <w:rsid w:val="00551CC6"/>
    <w:rsid w:val="00553672"/>
    <w:rsid w:val="00553B37"/>
    <w:rsid w:val="00563A41"/>
    <w:rsid w:val="005644C0"/>
    <w:rsid w:val="00574301"/>
    <w:rsid w:val="005A1B2B"/>
    <w:rsid w:val="005A7522"/>
    <w:rsid w:val="005B570D"/>
    <w:rsid w:val="005C180E"/>
    <w:rsid w:val="005C25F5"/>
    <w:rsid w:val="005C4C09"/>
    <w:rsid w:val="005E3604"/>
    <w:rsid w:val="005E4447"/>
    <w:rsid w:val="005F6BB1"/>
    <w:rsid w:val="006015D1"/>
    <w:rsid w:val="00617541"/>
    <w:rsid w:val="00623368"/>
    <w:rsid w:val="0062427B"/>
    <w:rsid w:val="00626446"/>
    <w:rsid w:val="0062707A"/>
    <w:rsid w:val="00630102"/>
    <w:rsid w:val="006336C2"/>
    <w:rsid w:val="006358CE"/>
    <w:rsid w:val="006431A7"/>
    <w:rsid w:val="006462C5"/>
    <w:rsid w:val="006466D9"/>
    <w:rsid w:val="0065706E"/>
    <w:rsid w:val="006575B7"/>
    <w:rsid w:val="00674061"/>
    <w:rsid w:val="00684289"/>
    <w:rsid w:val="006A0348"/>
    <w:rsid w:val="006A581F"/>
    <w:rsid w:val="006A6A66"/>
    <w:rsid w:val="006B12C9"/>
    <w:rsid w:val="006C3F7F"/>
    <w:rsid w:val="006D128C"/>
    <w:rsid w:val="006F23BC"/>
    <w:rsid w:val="006F3B35"/>
    <w:rsid w:val="006F76F7"/>
    <w:rsid w:val="00702ECD"/>
    <w:rsid w:val="00703FA0"/>
    <w:rsid w:val="00712AC9"/>
    <w:rsid w:val="0071423C"/>
    <w:rsid w:val="0071666D"/>
    <w:rsid w:val="0072116C"/>
    <w:rsid w:val="00732911"/>
    <w:rsid w:val="00733E48"/>
    <w:rsid w:val="00735E5F"/>
    <w:rsid w:val="00737682"/>
    <w:rsid w:val="007458F4"/>
    <w:rsid w:val="00756C30"/>
    <w:rsid w:val="0077205B"/>
    <w:rsid w:val="007823D1"/>
    <w:rsid w:val="007876E7"/>
    <w:rsid w:val="00791FCE"/>
    <w:rsid w:val="007A2CF8"/>
    <w:rsid w:val="007B0167"/>
    <w:rsid w:val="007B29AB"/>
    <w:rsid w:val="007B48E6"/>
    <w:rsid w:val="007C0537"/>
    <w:rsid w:val="007C7DD3"/>
    <w:rsid w:val="007D2D6E"/>
    <w:rsid w:val="007E01FD"/>
    <w:rsid w:val="007E6930"/>
    <w:rsid w:val="007E6A19"/>
    <w:rsid w:val="007F54B9"/>
    <w:rsid w:val="00822597"/>
    <w:rsid w:val="00826FAC"/>
    <w:rsid w:val="0082730F"/>
    <w:rsid w:val="00831204"/>
    <w:rsid w:val="008346DC"/>
    <w:rsid w:val="0083776E"/>
    <w:rsid w:val="008378F3"/>
    <w:rsid w:val="008406FE"/>
    <w:rsid w:val="00841FDD"/>
    <w:rsid w:val="00843006"/>
    <w:rsid w:val="00864211"/>
    <w:rsid w:val="00866668"/>
    <w:rsid w:val="00872B6C"/>
    <w:rsid w:val="00883FB4"/>
    <w:rsid w:val="008845DA"/>
    <w:rsid w:val="00886EA8"/>
    <w:rsid w:val="0089653C"/>
    <w:rsid w:val="008E7B35"/>
    <w:rsid w:val="008F0746"/>
    <w:rsid w:val="008F4AA1"/>
    <w:rsid w:val="00901944"/>
    <w:rsid w:val="00907AE0"/>
    <w:rsid w:val="00910C06"/>
    <w:rsid w:val="009215EF"/>
    <w:rsid w:val="00923A2B"/>
    <w:rsid w:val="00930EB7"/>
    <w:rsid w:val="00930FA1"/>
    <w:rsid w:val="009455AE"/>
    <w:rsid w:val="00953F89"/>
    <w:rsid w:val="00954F1D"/>
    <w:rsid w:val="00964005"/>
    <w:rsid w:val="009721A5"/>
    <w:rsid w:val="009721E4"/>
    <w:rsid w:val="0098303F"/>
    <w:rsid w:val="00992FAA"/>
    <w:rsid w:val="009945BB"/>
    <w:rsid w:val="009B13A5"/>
    <w:rsid w:val="009C0605"/>
    <w:rsid w:val="009C23C8"/>
    <w:rsid w:val="009D0CDB"/>
    <w:rsid w:val="009D263E"/>
    <w:rsid w:val="009D5A20"/>
    <w:rsid w:val="009E4477"/>
    <w:rsid w:val="009F2E2C"/>
    <w:rsid w:val="00A07639"/>
    <w:rsid w:val="00A11B85"/>
    <w:rsid w:val="00A1363F"/>
    <w:rsid w:val="00A16D4C"/>
    <w:rsid w:val="00A20A71"/>
    <w:rsid w:val="00A246F8"/>
    <w:rsid w:val="00A33C28"/>
    <w:rsid w:val="00A35921"/>
    <w:rsid w:val="00A410E9"/>
    <w:rsid w:val="00A42500"/>
    <w:rsid w:val="00A46D87"/>
    <w:rsid w:val="00A54D7A"/>
    <w:rsid w:val="00A55D30"/>
    <w:rsid w:val="00A70331"/>
    <w:rsid w:val="00A77E44"/>
    <w:rsid w:val="00A91804"/>
    <w:rsid w:val="00AA1981"/>
    <w:rsid w:val="00AA4688"/>
    <w:rsid w:val="00AA68F0"/>
    <w:rsid w:val="00AD389C"/>
    <w:rsid w:val="00AD5693"/>
    <w:rsid w:val="00AD74D7"/>
    <w:rsid w:val="00AE4865"/>
    <w:rsid w:val="00AF24A6"/>
    <w:rsid w:val="00B01002"/>
    <w:rsid w:val="00B05420"/>
    <w:rsid w:val="00B17550"/>
    <w:rsid w:val="00B20A48"/>
    <w:rsid w:val="00B21FA8"/>
    <w:rsid w:val="00B35A99"/>
    <w:rsid w:val="00B37ABD"/>
    <w:rsid w:val="00B47B47"/>
    <w:rsid w:val="00B52289"/>
    <w:rsid w:val="00B533CC"/>
    <w:rsid w:val="00B63E22"/>
    <w:rsid w:val="00B708F6"/>
    <w:rsid w:val="00B7559E"/>
    <w:rsid w:val="00B82F24"/>
    <w:rsid w:val="00B85BEC"/>
    <w:rsid w:val="00B86002"/>
    <w:rsid w:val="00B87ADA"/>
    <w:rsid w:val="00B90884"/>
    <w:rsid w:val="00B90AAD"/>
    <w:rsid w:val="00B938B3"/>
    <w:rsid w:val="00B956C2"/>
    <w:rsid w:val="00B95BEF"/>
    <w:rsid w:val="00BA041E"/>
    <w:rsid w:val="00BA052D"/>
    <w:rsid w:val="00BA6BCF"/>
    <w:rsid w:val="00BD0F5A"/>
    <w:rsid w:val="00BD7965"/>
    <w:rsid w:val="00BE4F6F"/>
    <w:rsid w:val="00BF3D2D"/>
    <w:rsid w:val="00C029CD"/>
    <w:rsid w:val="00C034BE"/>
    <w:rsid w:val="00C04927"/>
    <w:rsid w:val="00C07D54"/>
    <w:rsid w:val="00C133A9"/>
    <w:rsid w:val="00C31583"/>
    <w:rsid w:val="00C45BD8"/>
    <w:rsid w:val="00C47862"/>
    <w:rsid w:val="00C558B6"/>
    <w:rsid w:val="00C620DC"/>
    <w:rsid w:val="00C67873"/>
    <w:rsid w:val="00C8596A"/>
    <w:rsid w:val="00C96AED"/>
    <w:rsid w:val="00C97125"/>
    <w:rsid w:val="00CA0A9E"/>
    <w:rsid w:val="00CA3336"/>
    <w:rsid w:val="00CA76FB"/>
    <w:rsid w:val="00CB06F5"/>
    <w:rsid w:val="00CB1ABF"/>
    <w:rsid w:val="00CC2B34"/>
    <w:rsid w:val="00CD323B"/>
    <w:rsid w:val="00CF242C"/>
    <w:rsid w:val="00CF7748"/>
    <w:rsid w:val="00D1451C"/>
    <w:rsid w:val="00D22E88"/>
    <w:rsid w:val="00D2546E"/>
    <w:rsid w:val="00D2689E"/>
    <w:rsid w:val="00D271E8"/>
    <w:rsid w:val="00D30D2B"/>
    <w:rsid w:val="00D313E6"/>
    <w:rsid w:val="00D37B95"/>
    <w:rsid w:val="00D40277"/>
    <w:rsid w:val="00D44239"/>
    <w:rsid w:val="00D67CA4"/>
    <w:rsid w:val="00D8734A"/>
    <w:rsid w:val="00D976F2"/>
    <w:rsid w:val="00DA2156"/>
    <w:rsid w:val="00DA2FA4"/>
    <w:rsid w:val="00DA6862"/>
    <w:rsid w:val="00DB338C"/>
    <w:rsid w:val="00DC06A0"/>
    <w:rsid w:val="00DC7F2C"/>
    <w:rsid w:val="00DF1B56"/>
    <w:rsid w:val="00DF7E12"/>
    <w:rsid w:val="00E024A6"/>
    <w:rsid w:val="00E03B85"/>
    <w:rsid w:val="00E11C7A"/>
    <w:rsid w:val="00E136FB"/>
    <w:rsid w:val="00E14DED"/>
    <w:rsid w:val="00E16055"/>
    <w:rsid w:val="00E172CC"/>
    <w:rsid w:val="00E2524F"/>
    <w:rsid w:val="00E26C69"/>
    <w:rsid w:val="00E3249D"/>
    <w:rsid w:val="00E33E92"/>
    <w:rsid w:val="00E36BA7"/>
    <w:rsid w:val="00E44084"/>
    <w:rsid w:val="00E465C0"/>
    <w:rsid w:val="00E5778F"/>
    <w:rsid w:val="00E617C4"/>
    <w:rsid w:val="00E65C4A"/>
    <w:rsid w:val="00E71612"/>
    <w:rsid w:val="00E71C61"/>
    <w:rsid w:val="00E746F0"/>
    <w:rsid w:val="00EA5E81"/>
    <w:rsid w:val="00EC0C3D"/>
    <w:rsid w:val="00EC5C64"/>
    <w:rsid w:val="00ED1E19"/>
    <w:rsid w:val="00ED40C9"/>
    <w:rsid w:val="00EE0A42"/>
    <w:rsid w:val="00F06AB1"/>
    <w:rsid w:val="00F06D07"/>
    <w:rsid w:val="00F1333E"/>
    <w:rsid w:val="00F15B58"/>
    <w:rsid w:val="00F21DB5"/>
    <w:rsid w:val="00F4581A"/>
    <w:rsid w:val="00F6127F"/>
    <w:rsid w:val="00F64F45"/>
    <w:rsid w:val="00F660BB"/>
    <w:rsid w:val="00F77742"/>
    <w:rsid w:val="00F86649"/>
    <w:rsid w:val="00F9401A"/>
    <w:rsid w:val="00F95686"/>
    <w:rsid w:val="00FB2A75"/>
    <w:rsid w:val="00FC63C8"/>
    <w:rsid w:val="00FD0E71"/>
    <w:rsid w:val="00FD1D1D"/>
    <w:rsid w:val="00FD4420"/>
    <w:rsid w:val="00FE4BA1"/>
    <w:rsid w:val="00FE5CBA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5CC3"/>
  <w15:docId w15:val="{822C1A8D-D55F-45DF-914A-819C2250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11E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8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7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5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155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8050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38</cp:revision>
  <cp:lastPrinted>2024-11-17T23:27:00Z</cp:lastPrinted>
  <dcterms:created xsi:type="dcterms:W3CDTF">2025-09-16T00:04:00Z</dcterms:created>
  <dcterms:modified xsi:type="dcterms:W3CDTF">2025-10-10T02:50:00Z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70f385f78a0c421ca75db087627005d2</vt:lpwstr>
  </property>
</Properties>
</file>